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65F7D" w:rsidR="0061148E" w:rsidRPr="00C61931" w:rsidRDefault="009C3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C4C2" w:rsidR="0061148E" w:rsidRPr="00C61931" w:rsidRDefault="009C3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98037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DE3DB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E92CA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F4AA2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FA109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57B7E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9FBD0" w:rsidR="00B87ED3" w:rsidRPr="00944D28" w:rsidRDefault="009C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00C4E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521A1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45991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23334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08F4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1789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01FC4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72F8" w:rsidR="00B87ED3" w:rsidRPr="00944D28" w:rsidRDefault="009C3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C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A58F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69BA0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7D8A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BC8E4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033F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E5616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F137" w:rsidR="00B87ED3" w:rsidRPr="00944D28" w:rsidRDefault="009C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182E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017A5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5642E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1EEC1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73F9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7C4CA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5C8D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8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30FD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CFCC6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A7407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2D44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9643D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92FF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6196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5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0916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DE75D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733B" w:rsidR="00B87ED3" w:rsidRPr="00944D28" w:rsidRDefault="009C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8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