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306C" w:rsidR="0061148E" w:rsidRPr="00C61931" w:rsidRDefault="00CF2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CD03" w:rsidR="0061148E" w:rsidRPr="00C61931" w:rsidRDefault="00CF2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0869B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2727F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04348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EDC6F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7B96C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CF678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37E90" w:rsidR="00B87ED3" w:rsidRPr="00944D28" w:rsidRDefault="00CF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1377F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CA25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179B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42BD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0190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5F61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06F7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E4A8" w:rsidR="00B87ED3" w:rsidRPr="00944D28" w:rsidRDefault="00CF2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2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01CE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2B5E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038D4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CCBF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E4721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44C13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6BF2" w:rsidR="00B87ED3" w:rsidRPr="00944D28" w:rsidRDefault="00CF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5DE7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3476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C633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957B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3F20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D7CD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020B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DA80" w:rsidR="00B87ED3" w:rsidRPr="00944D28" w:rsidRDefault="00CF2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5D566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CC1B8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2F873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5DA5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29988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2E6A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A611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7085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A1CF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A92A" w:rsidR="00B87ED3" w:rsidRPr="00944D28" w:rsidRDefault="00CF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C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2022-10-22T03:38:00.0000000Z</dcterms:modified>
</coreProperties>
</file>