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3B80" w:rsidR="0061148E" w:rsidRPr="00C61931" w:rsidRDefault="00850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0A0F" w:rsidR="0061148E" w:rsidRPr="00C61931" w:rsidRDefault="00850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3C05A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80CBA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5A0BC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2C062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F0154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B99B3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0D171" w:rsidR="00B87ED3" w:rsidRPr="00944D28" w:rsidRDefault="0085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7117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C6A01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98339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36729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8746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524B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EFE4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7A5C" w:rsidR="00B87ED3" w:rsidRPr="00944D28" w:rsidRDefault="00850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6BB6" w:rsidR="00B87ED3" w:rsidRPr="00944D28" w:rsidRDefault="00850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F292" w:rsidR="00B87ED3" w:rsidRPr="00944D28" w:rsidRDefault="00850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A174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406F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63E04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F5AA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FE65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86A3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9EE1" w:rsidR="00B87ED3" w:rsidRPr="00944D28" w:rsidRDefault="0085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020F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7C500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71AA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47C3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F49D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BE04F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D40E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DF03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AD503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1FF03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62701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F2E4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4A21E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B10B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1A9B8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43F1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A8A4" w:rsidR="00B87ED3" w:rsidRPr="00944D28" w:rsidRDefault="0085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8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2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EC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2022-10-21T15:48:00.0000000Z</dcterms:modified>
</coreProperties>
</file>