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5789" w:rsidR="0061148E" w:rsidRPr="00C61931" w:rsidRDefault="003053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642CF" w:rsidR="0061148E" w:rsidRPr="00C61931" w:rsidRDefault="003053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FAAE4" w:rsidR="00B87ED3" w:rsidRPr="00944D28" w:rsidRDefault="0030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2DF55" w:rsidR="00B87ED3" w:rsidRPr="00944D28" w:rsidRDefault="0030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157D5" w:rsidR="00B87ED3" w:rsidRPr="00944D28" w:rsidRDefault="0030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60ED5" w:rsidR="00B87ED3" w:rsidRPr="00944D28" w:rsidRDefault="0030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4CA21" w:rsidR="00B87ED3" w:rsidRPr="00944D28" w:rsidRDefault="0030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E59A7" w:rsidR="00B87ED3" w:rsidRPr="00944D28" w:rsidRDefault="0030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2D97A" w:rsidR="00B87ED3" w:rsidRPr="00944D28" w:rsidRDefault="0030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0E2E2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578F0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EBC49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A1F96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40CFC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8C072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913E7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0BFC" w:rsidR="00B87ED3" w:rsidRPr="00944D28" w:rsidRDefault="00305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A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4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93FA0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6A72B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8A55B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168B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B8FA7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C9DED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2EEE" w:rsidR="00B87ED3" w:rsidRPr="00944D28" w:rsidRDefault="0030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A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A20A" w:rsidR="00B87ED3" w:rsidRPr="00944D28" w:rsidRDefault="0030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13850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8CAAE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33F39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2173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B629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80DC6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281E4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049B" w:rsidR="00B87ED3" w:rsidRPr="00944D28" w:rsidRDefault="0030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070C1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5BC0D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81945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2B3AC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9CD8F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4CFFD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850BE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B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D4546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842D7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29301" w:rsidR="00B87ED3" w:rsidRPr="00944D28" w:rsidRDefault="0030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6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7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8F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0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E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D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32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