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833D" w:rsidR="0061148E" w:rsidRPr="00C61931" w:rsidRDefault="004B6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3229" w:rsidR="0061148E" w:rsidRPr="00C61931" w:rsidRDefault="004B6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78C13" w:rsidR="00B87ED3" w:rsidRPr="00944D28" w:rsidRDefault="004B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01EF0" w:rsidR="00B87ED3" w:rsidRPr="00944D28" w:rsidRDefault="004B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53A61" w:rsidR="00B87ED3" w:rsidRPr="00944D28" w:rsidRDefault="004B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A8D37" w:rsidR="00B87ED3" w:rsidRPr="00944D28" w:rsidRDefault="004B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13AC2" w:rsidR="00B87ED3" w:rsidRPr="00944D28" w:rsidRDefault="004B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7EA1D" w:rsidR="00B87ED3" w:rsidRPr="00944D28" w:rsidRDefault="004B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40F4B" w:rsidR="00B87ED3" w:rsidRPr="00944D28" w:rsidRDefault="004B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95109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AFA5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55443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1E1B2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AAB6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54EC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179B0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AAC1" w:rsidR="00B87ED3" w:rsidRPr="00944D28" w:rsidRDefault="004B6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2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1EA05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D643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B85F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49B71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11492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851E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AF3A" w:rsidR="00B87ED3" w:rsidRPr="00944D28" w:rsidRDefault="004B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4B7C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F8A6E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2731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D695A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95E0A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E6679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9566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4E852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7E8FF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E7E37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EE195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FB22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B2024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93449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49BAA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37A8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8D33" w:rsidR="00B87ED3" w:rsidRPr="00944D28" w:rsidRDefault="004B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B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7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5C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