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1AEA5" w:rsidR="0061148E" w:rsidRPr="00C61931" w:rsidRDefault="00423C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D13C1" w:rsidR="0061148E" w:rsidRPr="00C61931" w:rsidRDefault="00423C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7793C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00EAD0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C6DC6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BC5FA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549AF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DAC1B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1AD449" w:rsidR="00B87ED3" w:rsidRPr="00944D28" w:rsidRDefault="00423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F2D0F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C7791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62076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737AD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BB55E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7E3E9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C2F17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68541" w:rsidR="00B87ED3" w:rsidRPr="00944D28" w:rsidRDefault="00423C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3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8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FA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F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6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E976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27999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4717E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36337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DE6CC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E33B9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94F8E" w:rsidR="00B87ED3" w:rsidRPr="00944D28" w:rsidRDefault="00423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A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F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B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A5682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D7090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E2EE4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ACB8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6CA6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2B4BF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F3B4A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4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9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8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2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5FE77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71A93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0043D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8575B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2C67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F0854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87179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F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F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6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32C9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41B38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56ED7" w:rsidR="00B87ED3" w:rsidRPr="00944D28" w:rsidRDefault="00423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9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7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78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5F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9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D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3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8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3C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2022-10-30T10:31:00.0000000Z</dcterms:modified>
</coreProperties>
</file>