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A887" w:rsidR="0061148E" w:rsidRPr="00C61931" w:rsidRDefault="00071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C2F8" w:rsidR="0061148E" w:rsidRPr="00C61931" w:rsidRDefault="00071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3B86E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74CC9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36763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029CF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28859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DF8FE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0D5F0" w:rsidR="00B87ED3" w:rsidRPr="00944D28" w:rsidRDefault="0007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5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5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1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AC92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4EC8" w:rsidR="00B87ED3" w:rsidRPr="00944D28" w:rsidRDefault="0007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3A6F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2B27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EE02D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0903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249E4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988C5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6D53F" w:rsidR="00B87ED3" w:rsidRPr="00944D28" w:rsidRDefault="0007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081F" w:rsidR="00B87ED3" w:rsidRPr="00944D28" w:rsidRDefault="0007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0D78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967B5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9098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BCD59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BADF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6CA7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BCE4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7D8FF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0B6A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B587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04DF2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41DA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BA957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CA83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D3E1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1451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B4E63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6835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5E92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35875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E9630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7316E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8F7C2" w:rsidR="00B87ED3" w:rsidRPr="00944D28" w:rsidRDefault="0007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5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5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F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1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2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2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