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7FC9" w:rsidR="0061148E" w:rsidRPr="00C61931" w:rsidRDefault="00346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1D87" w:rsidR="0061148E" w:rsidRPr="00C61931" w:rsidRDefault="00346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985CE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57DB7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998BC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75A44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A6446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CC21B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5A6F4" w:rsidR="00B87ED3" w:rsidRPr="00944D28" w:rsidRDefault="0034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E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5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F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8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8D2B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386C" w:rsidR="00B87ED3" w:rsidRPr="00944D28" w:rsidRDefault="00346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9BD2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5322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1C08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AE26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DE505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1E28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C34F" w:rsidR="00B87ED3" w:rsidRPr="00944D28" w:rsidRDefault="0034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E37B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C244E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2829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1A49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AEEE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30FD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BD2BE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C6F8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2560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B1BBA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E231C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E825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337E6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B788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0A2F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9B6EF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E5B1E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4223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5951F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F225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19A7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0AF27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94A68" w:rsidR="00B87ED3" w:rsidRPr="00944D28" w:rsidRDefault="0034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7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B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C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9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1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0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