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89E8" w:rsidR="0061148E" w:rsidRPr="00C61931" w:rsidRDefault="00387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8378" w:rsidR="0061148E" w:rsidRPr="00C61931" w:rsidRDefault="00387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A7B54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E6C0A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2C08B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4C7F0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4C7F1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A4577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34DB1" w:rsidR="00B87ED3" w:rsidRPr="00944D28" w:rsidRDefault="0038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2A64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6818" w:rsidR="00B87ED3" w:rsidRPr="00944D28" w:rsidRDefault="00387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485E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8E8D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4B0DE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397A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ED48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7BE3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703A" w:rsidR="00B87ED3" w:rsidRPr="00944D28" w:rsidRDefault="003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0914" w:rsidR="00B87ED3" w:rsidRPr="00944D28" w:rsidRDefault="0038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75DB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E321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FC8B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987A1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66F7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FB66B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55B3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3CDF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7573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58FF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D5E9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1E83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4B81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4C62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9908D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443E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40D2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4B273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EBDA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9D92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7392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8AD2C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1E745" w:rsidR="00B87ED3" w:rsidRPr="00944D28" w:rsidRDefault="003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F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B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1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B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E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8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782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