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D575" w:rsidR="0061148E" w:rsidRPr="00C61931" w:rsidRDefault="00C45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5F22" w:rsidR="0061148E" w:rsidRPr="00C61931" w:rsidRDefault="00C45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7A29E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15815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18F66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7816B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570A2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7686E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1F451" w:rsidR="00B87ED3" w:rsidRPr="00944D28" w:rsidRDefault="00C4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46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82AF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11C2" w:rsidR="00B87ED3" w:rsidRPr="00944D28" w:rsidRDefault="00C45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8F9BA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9289F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7693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5E82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3AA1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BC9B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5733" w:rsidR="00B87ED3" w:rsidRPr="00944D28" w:rsidRDefault="00C4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9361E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D74C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1E4C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1BDB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7A4C6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BABA2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07106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8CE5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8B96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965A6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2B35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E36FE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8201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E976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C0B1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AE9B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1502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792C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82C5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09FF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D305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D98B5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D9F22" w:rsidR="00B87ED3" w:rsidRPr="00944D28" w:rsidRDefault="00C4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D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D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4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C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C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E9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