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FF24F" w:rsidR="0061148E" w:rsidRPr="00944D28" w:rsidRDefault="001B7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80DA" w:rsidR="0061148E" w:rsidRPr="004A7085" w:rsidRDefault="001B7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07A15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10352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6A4C1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D35A6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9BA1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132CE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C4FC9" w:rsidR="00B87ED3" w:rsidRPr="00944D28" w:rsidRDefault="001B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5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C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2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9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0B7EB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6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C0BC1" w:rsidR="00B87ED3" w:rsidRPr="00944D28" w:rsidRDefault="001B7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09585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B2829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AC18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8D998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A6AA7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C3C2C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43C0" w:rsidR="00B87ED3" w:rsidRPr="00944D28" w:rsidRDefault="001B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35FA" w:rsidR="00B87ED3" w:rsidRPr="00944D28" w:rsidRDefault="001B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BB965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7435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9085C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672F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4B2A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9030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21F1A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E5FF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97622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328C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0CCB1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E6341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D289D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E919D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B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5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876F9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E8193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005A3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97DC4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DF0FE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5607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9186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4A5CD7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11E91" w:rsidR="00B87ED3" w:rsidRPr="00944D28" w:rsidRDefault="001B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D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9E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5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E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B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8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D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8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F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