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3778" w:rsidR="0061148E" w:rsidRPr="00944D28" w:rsidRDefault="004C7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5CB4" w:rsidR="0061148E" w:rsidRPr="004A7085" w:rsidRDefault="004C7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9A5CA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1B772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AF98B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31E42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9B402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C940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0E41" w:rsidR="00B87ED3" w:rsidRPr="00944D28" w:rsidRDefault="004C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4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2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13AB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2390F" w:rsidR="00B87ED3" w:rsidRPr="00944D28" w:rsidRDefault="004C7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B92E1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7CE75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ABE8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114B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D77C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838A8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BFFB5" w:rsidR="00B87ED3" w:rsidRPr="00944D28" w:rsidRDefault="004C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9E903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B599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B8AEC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9057C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1968E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65F9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B4A3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5ED1E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D42F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D62A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7944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6BF7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B470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9DE3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7F1A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C013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36B5C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6414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9D43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78567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98EE3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A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30105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5CA5A" w:rsidR="00B87ED3" w:rsidRPr="00944D28" w:rsidRDefault="004C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0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B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B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0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6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F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6B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2022-10-21T17:29:00.0000000Z</dcterms:modified>
</coreProperties>
</file>