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C4A0" w:rsidR="0061148E" w:rsidRPr="00944D28" w:rsidRDefault="00CC5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2DAE" w:rsidR="0061148E" w:rsidRPr="004A7085" w:rsidRDefault="00CC5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F4573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2386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FF9F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FE3EA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0F604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61B11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E7D92" w:rsidR="00B87ED3" w:rsidRPr="00944D28" w:rsidRDefault="00CC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C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7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0E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ADA7B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7B9A" w:rsidR="00B87ED3" w:rsidRPr="00944D28" w:rsidRDefault="00CC5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723F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7E09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40C75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A0C2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C48B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92D73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4E2A" w:rsidR="00B87ED3" w:rsidRPr="00944D28" w:rsidRDefault="00CC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F1B8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C341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19BC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6A44E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ABBDA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BBF15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AB2D1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E8767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527C4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48D9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747B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043DA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8E83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1C510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78B9A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769AF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7D324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30EA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FEF1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502CE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8AA98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0F822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83CB6" w:rsidR="00B87ED3" w:rsidRPr="00944D28" w:rsidRDefault="00CC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5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E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0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1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8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9E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