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951C8" w:rsidR="0061148E" w:rsidRPr="000C582F" w:rsidRDefault="00984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8E152" w:rsidR="0061148E" w:rsidRPr="000C582F" w:rsidRDefault="00984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2BBA9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56E8A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DFD0C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A4B33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68EA4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D9D83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C1F90" w:rsidR="00B87ED3" w:rsidRPr="000C582F" w:rsidRDefault="00984C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E014C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DAE49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34AD0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8D3B3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60E375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ECA56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1BE542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9BF06" w:rsidR="00B87ED3" w:rsidRPr="000C582F" w:rsidRDefault="00984C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7E20" w:rsidR="00B87ED3" w:rsidRPr="000C582F" w:rsidRDefault="00984C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1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5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E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1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6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62567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3EA1C1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F77E1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8770B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D25E6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B17F0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68899" w:rsidR="00B87ED3" w:rsidRPr="000C582F" w:rsidRDefault="00984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9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0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B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E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23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F2C57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038C8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D3577E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B73A1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10D16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A78BA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EDC462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4F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F2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0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F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3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1D5EE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DA7C7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2B1541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99584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6A2FDF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E7909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7C61D4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4515" w:rsidR="00B87ED3" w:rsidRPr="000C582F" w:rsidRDefault="00984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363F9" w:rsidR="00B87ED3" w:rsidRPr="000C582F" w:rsidRDefault="00984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50D6C" w:rsidR="00B87ED3" w:rsidRPr="000C582F" w:rsidRDefault="00984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9C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B5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4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6F487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A13DC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A99AB" w:rsidR="00B87ED3" w:rsidRPr="000C582F" w:rsidRDefault="00984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80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37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E5E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BD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FA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8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D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1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A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B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C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