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B5B2C" w:rsidR="0061148E" w:rsidRPr="000C582F" w:rsidRDefault="001A0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ACC19" w:rsidR="0061148E" w:rsidRPr="000C582F" w:rsidRDefault="001A0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B18AD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A9832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601C1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F5ABD1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80668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182D0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8A595" w:rsidR="00B87ED3" w:rsidRPr="000C582F" w:rsidRDefault="001A0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69A97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392D6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61A00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7013B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25692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955B0E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B5D03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36C6" w:rsidR="00B87ED3" w:rsidRPr="000C582F" w:rsidRDefault="001A0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0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01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73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A4D62" w:rsidR="00B87ED3" w:rsidRPr="000C582F" w:rsidRDefault="001A0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BD1E" w:rsidR="00B87ED3" w:rsidRPr="000C582F" w:rsidRDefault="001A0B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BE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3BC09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A175F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F1D67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8033FD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9DD0F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7631E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D8419" w:rsidR="00B87ED3" w:rsidRPr="000C582F" w:rsidRDefault="001A0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1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2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A062" w:rsidR="00B87ED3" w:rsidRPr="000C582F" w:rsidRDefault="001A0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1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AD6E4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C92AF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A72C9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9FCFB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C1CEB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760D8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5409CE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23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B0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0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A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8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EA144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82BC8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B6A5A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23522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F6578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6FA82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B34B1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D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4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5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28C56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76A6A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A27EB" w:rsidR="00B87ED3" w:rsidRPr="000C582F" w:rsidRDefault="001A0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A53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56C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D0C8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280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E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4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2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2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6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B1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2022-10-16T20:54:00.0000000Z</dcterms:modified>
</coreProperties>
</file>