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6E76" w:rsidR="0061148E" w:rsidRPr="000C582F" w:rsidRDefault="00197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2E2C" w:rsidR="0061148E" w:rsidRPr="000C582F" w:rsidRDefault="00197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00D6A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5DAAB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AC07A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29854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7E23C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7C294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EDA63" w:rsidR="00B87ED3" w:rsidRPr="000C582F" w:rsidRDefault="00197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6789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1C409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02F31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3E763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AC254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4F2CC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C95FA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C9BF" w:rsidR="00B87ED3" w:rsidRPr="000C582F" w:rsidRDefault="001977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3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A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F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7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9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29630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3E82B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BFE35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21616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57E07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2585F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9A8D2" w:rsidR="00B87ED3" w:rsidRPr="000C582F" w:rsidRDefault="001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FA479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EC46E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3F0A0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1E44D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FFBCD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C703C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15F86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B4923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27B76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3C264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23DB1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F4166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3FBF2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D08C4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CF144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3E5B5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E5DB2" w:rsidR="00B87ED3" w:rsidRPr="000C582F" w:rsidRDefault="001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33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D6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19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DF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7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2022-10-21T15:31:00.0000000Z</dcterms:modified>
</coreProperties>
</file>