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D008" w:rsidR="0061148E" w:rsidRPr="000C582F" w:rsidRDefault="006C5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636C" w:rsidR="0061148E" w:rsidRPr="000C582F" w:rsidRDefault="006C5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2BB95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FAA7C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5A457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1D681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23528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25504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ECAD9" w:rsidR="00B87ED3" w:rsidRPr="000C582F" w:rsidRDefault="006C5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50907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1F4D7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CD0A4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F9199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12408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A5D4C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AFD3A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F296" w:rsidR="00B87ED3" w:rsidRPr="000C582F" w:rsidRDefault="006C54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C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9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1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5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005F4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F1532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F7347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1BF93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96A4D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FDE8C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8CDF9" w:rsidR="00B87ED3" w:rsidRPr="000C582F" w:rsidRDefault="006C5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E244D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1BE62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6D88C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CF238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C1034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7A7FA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7FE21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66B45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6F64E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1151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DF3D5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FC9AD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AF5B5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1109F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C05D" w:rsidR="00B87ED3" w:rsidRPr="000C582F" w:rsidRDefault="006C5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41BF" w:rsidR="00B87ED3" w:rsidRPr="000C582F" w:rsidRDefault="006C5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D1BAF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5C968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448FF" w:rsidR="00B87ED3" w:rsidRPr="000C582F" w:rsidRDefault="006C5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7C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AA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41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56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4C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