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49BD" w:rsidR="0061148E" w:rsidRPr="000C582F" w:rsidRDefault="00140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3513" w:rsidR="0061148E" w:rsidRPr="000C582F" w:rsidRDefault="00140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C1B57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8DAB6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6FB0E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0CB02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AD965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517E0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00A47" w:rsidR="00B87ED3" w:rsidRPr="000C582F" w:rsidRDefault="00140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5FF89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92CE9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ABC70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5CDC5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0F6E2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C88F2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1317B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E89E" w:rsidR="00B87ED3" w:rsidRPr="000C582F" w:rsidRDefault="00140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E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0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C3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5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FA37E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42217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2352D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8DC0D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FBB67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59CAF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F8FEC" w:rsidR="00B87ED3" w:rsidRPr="000C582F" w:rsidRDefault="00140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A667A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BA6DC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D56FB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38E9E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EA7E1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5D58F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A4701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A2EBF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C989C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7399B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8ACFF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4AE8B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4595E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A8652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23936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CF272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265A8" w:rsidR="00B87ED3" w:rsidRPr="000C582F" w:rsidRDefault="00140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73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1C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51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32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7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