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CCC4" w:rsidR="0061148E" w:rsidRPr="00812946" w:rsidRDefault="00381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890E" w:rsidR="0061148E" w:rsidRPr="00812946" w:rsidRDefault="00381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4CCA7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F8B61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71DB1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DD896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CEC07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2AD70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3B591" w:rsidR="00673BC7" w:rsidRPr="00812946" w:rsidRDefault="00381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8A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D3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22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EA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1D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61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0DE62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8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3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6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B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F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1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8C39" w:rsidR="00B87ED3" w:rsidRPr="00812946" w:rsidRDefault="003814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B9C92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C033D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E5451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4CE66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7284C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56744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90D59" w:rsidR="00B87ED3" w:rsidRPr="00812946" w:rsidRDefault="00381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4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7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E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6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E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38084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5CBAB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D278E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9B06D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6DF25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3910E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44CA7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0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7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F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5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BE88D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B9CF1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7DFEB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6BFA2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1E3C2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6DB93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0AA3A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2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8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3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8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1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1788B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71983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CADE6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2E166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D06D2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D9558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6FF20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018E7D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087B07" w:rsidR="00B87ED3" w:rsidRPr="00812946" w:rsidRDefault="00381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C1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AB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B7D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AA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A8E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4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4B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93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B1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D5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2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2E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48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2022-10-22T02:52:00.0000000Z</dcterms:modified>
</coreProperties>
</file>