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EC63" w:rsidR="0061148E" w:rsidRPr="00944D28" w:rsidRDefault="00731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E08D" w:rsidR="0061148E" w:rsidRPr="004A7085" w:rsidRDefault="00731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366FD" w:rsidR="00A67F55" w:rsidRPr="00944D28" w:rsidRDefault="0073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FDFA4" w:rsidR="00A67F55" w:rsidRPr="00944D28" w:rsidRDefault="0073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0EBDC" w:rsidR="00A67F55" w:rsidRPr="00944D28" w:rsidRDefault="0073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B4797" w:rsidR="00A67F55" w:rsidRPr="00944D28" w:rsidRDefault="0073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DCE90" w:rsidR="00A67F55" w:rsidRPr="00944D28" w:rsidRDefault="0073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F894B" w:rsidR="00A67F55" w:rsidRPr="00944D28" w:rsidRDefault="0073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AC43C" w:rsidR="00A67F55" w:rsidRPr="00944D28" w:rsidRDefault="00731D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CD771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26763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449F5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9384C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CFC9E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9C9F4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2FD6D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63FB" w:rsidR="00B87ED3" w:rsidRPr="00944D28" w:rsidRDefault="00731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BBDA" w:rsidR="00B87ED3" w:rsidRPr="00944D28" w:rsidRDefault="00731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1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0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25A3E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69B08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9B27C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F2918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29251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847FD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3BA39" w:rsidR="00B87ED3" w:rsidRPr="00944D28" w:rsidRDefault="0073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C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8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3FCC4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C8410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23ED7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5BBB3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60633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65DB3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2DE8C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8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F69EE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D65D8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2F65F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47587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CDC47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614C8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56123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9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C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17836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B12A9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7D1A4" w:rsidR="00B87ED3" w:rsidRPr="00944D28" w:rsidRDefault="0073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C1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25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8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A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7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2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F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