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23C8" w:rsidR="0061148E" w:rsidRPr="00944D28" w:rsidRDefault="005C2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723B3" w:rsidR="0061148E" w:rsidRPr="004A7085" w:rsidRDefault="005C2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89EB1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A5EFD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7B190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1DD20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5F04D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8DD82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AE934" w:rsidR="00A67F55" w:rsidRPr="00944D28" w:rsidRDefault="005C25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89D79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2E4A8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42B58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593FA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3AAEC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DA95E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2F398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89F7" w:rsidR="00B87ED3" w:rsidRPr="00944D28" w:rsidRDefault="005C2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1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F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B7D41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6601E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F32C8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E7352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28E90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B924E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97F1F" w:rsidR="00B87ED3" w:rsidRPr="00944D28" w:rsidRDefault="005C2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4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B81EA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8F12D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79032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288CF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44181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98FD1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C8CD8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4693D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16F88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CC8CD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566DB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F1CC8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CE899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8BAB6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0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FA0A7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D7D23B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93A49" w:rsidR="00B87ED3" w:rsidRPr="00944D28" w:rsidRDefault="005C2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C7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7A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5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7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9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5D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