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408B" w:rsidR="0061148E" w:rsidRPr="00944D28" w:rsidRDefault="00045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FD82" w:rsidR="0061148E" w:rsidRPr="004A7085" w:rsidRDefault="00045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99DFC" w:rsidR="00A67F55" w:rsidRPr="00944D28" w:rsidRDefault="0004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C678F" w:rsidR="00A67F55" w:rsidRPr="00944D28" w:rsidRDefault="0004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BE543" w:rsidR="00A67F55" w:rsidRPr="00944D28" w:rsidRDefault="0004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5D0D8" w:rsidR="00A67F55" w:rsidRPr="00944D28" w:rsidRDefault="0004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00E1A" w:rsidR="00A67F55" w:rsidRPr="00944D28" w:rsidRDefault="0004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7E2E1" w:rsidR="00A67F55" w:rsidRPr="00944D28" w:rsidRDefault="0004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1AC5A" w:rsidR="00A67F55" w:rsidRPr="00944D28" w:rsidRDefault="0004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FB53C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C6F2C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5FE29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2D074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BB086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676B2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66408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20D9" w:rsidR="00B87ED3" w:rsidRPr="00944D28" w:rsidRDefault="00045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7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7A52E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CA32B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61234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C800C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28DC3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1E75A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7CE01" w:rsidR="00B87ED3" w:rsidRPr="00944D28" w:rsidRDefault="0004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8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7B25A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52D6D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594BC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43404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E0413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909A4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DEEBA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572E8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B4122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F06E4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FBCE5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528F2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8BB43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0853C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E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F3F10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267EF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844ED" w:rsidR="00B87ED3" w:rsidRPr="00944D28" w:rsidRDefault="0004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B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A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D8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0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C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D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BB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