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578A" w:rsidR="0061148E" w:rsidRPr="00944D28" w:rsidRDefault="000B3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7A50" w:rsidR="0061148E" w:rsidRPr="004A7085" w:rsidRDefault="000B3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F2F74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52656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F8E1A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9B5B3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20CBD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5312C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F95D2" w:rsidR="00A67F55" w:rsidRPr="00944D28" w:rsidRDefault="000B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C72EE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F2941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339B9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FB37E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323A3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8F121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F3D10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C77C" w:rsidR="00B87ED3" w:rsidRPr="00944D28" w:rsidRDefault="000B3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4A28" w:rsidR="00B87ED3" w:rsidRPr="00944D28" w:rsidRDefault="000B3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00329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2FD5D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ADEAB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1C8E8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28E9A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087B0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B73F3" w:rsidR="00B87ED3" w:rsidRPr="00944D28" w:rsidRDefault="000B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70397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88574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11ADD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C025E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1CC58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49476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E5440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83F32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6D205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C3C88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02F05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2E142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EFA96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1CE37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5240" w:rsidR="00B87ED3" w:rsidRPr="00944D28" w:rsidRDefault="000B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BC9EA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3B2D6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E78DD" w:rsidR="00B87ED3" w:rsidRPr="00944D28" w:rsidRDefault="000B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3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3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5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2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3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