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0B18" w:rsidR="0061148E" w:rsidRPr="00944D28" w:rsidRDefault="00D25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D923" w:rsidR="0061148E" w:rsidRPr="004A7085" w:rsidRDefault="00D25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6EA2B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7FF1E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E61D2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BB795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68975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27F86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102B7" w:rsidR="00AC6230" w:rsidRPr="00944D28" w:rsidRDefault="00D256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4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6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4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D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9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C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D4DDB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BC2D" w:rsidR="00B87ED3" w:rsidRPr="00944D28" w:rsidRDefault="00D25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18C80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42D9B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ACC83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13D2D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43F4B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64326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7A549" w:rsidR="00B87ED3" w:rsidRPr="00944D28" w:rsidRDefault="00D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E13D" w:rsidR="00B87ED3" w:rsidRPr="00944D28" w:rsidRDefault="00D2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13A71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4CC3C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70185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2D198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5DE26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1A9F3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28606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7D7C8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9AB89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19514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826A2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DA788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099B9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51932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B8D22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B58B6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94B4A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826FE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0BB4A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1F64A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952C4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2B82AF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44941" w:rsidR="00B87ED3" w:rsidRPr="00944D28" w:rsidRDefault="00D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58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1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2F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A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8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F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560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