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47CB" w:rsidR="0061148E" w:rsidRPr="00944D28" w:rsidRDefault="00067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3284" w:rsidR="0061148E" w:rsidRPr="004A7085" w:rsidRDefault="00067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4AD4A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5C5D9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E861D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398E0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05507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E88CD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B119F" w:rsidR="00AC6230" w:rsidRPr="00944D28" w:rsidRDefault="000677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A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A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4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B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3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11102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FDD7" w:rsidR="00B87ED3" w:rsidRPr="00944D28" w:rsidRDefault="00067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4B0A4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BA86F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228A3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4779C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5B06F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F0A34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C57FF" w:rsidR="00B87ED3" w:rsidRPr="00944D28" w:rsidRDefault="0006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AAF10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792BD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40847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8FC6F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261AF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AD1F0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2658B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2B36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503A4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3805F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4DCEC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66C35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962EB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593A1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B4FBA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FEF76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CFE32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99FB4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B355B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57979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AC969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8558E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548070" w:rsidR="00B87ED3" w:rsidRPr="00944D28" w:rsidRDefault="0006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E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D2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B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2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B4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E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7C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