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CCF7" w:rsidR="0061148E" w:rsidRPr="00944D28" w:rsidRDefault="00147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B6F7" w:rsidR="0061148E" w:rsidRPr="004A7085" w:rsidRDefault="00147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BE045" w:rsidR="00AC6230" w:rsidRPr="00944D28" w:rsidRDefault="0014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9B94C" w:rsidR="00AC6230" w:rsidRPr="00944D28" w:rsidRDefault="0014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7EFA2" w:rsidR="00AC6230" w:rsidRPr="00944D28" w:rsidRDefault="0014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499CC" w:rsidR="00AC6230" w:rsidRPr="00944D28" w:rsidRDefault="0014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98DE8" w:rsidR="00AC6230" w:rsidRPr="00944D28" w:rsidRDefault="0014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4A088" w:rsidR="00AC6230" w:rsidRPr="00944D28" w:rsidRDefault="0014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754AA" w:rsidR="00AC6230" w:rsidRPr="00944D28" w:rsidRDefault="0014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F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F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E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2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C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7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1EACD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95D6" w:rsidR="00B87ED3" w:rsidRPr="00944D28" w:rsidRDefault="00147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41C5F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DD08D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8646C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95AE7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F3CA4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FF112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332DC" w:rsidR="00B87ED3" w:rsidRPr="00944D28" w:rsidRDefault="0014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427F" w:rsidR="00B87ED3" w:rsidRPr="00944D28" w:rsidRDefault="0014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64601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B18B3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C5962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A4971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C5820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E9980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45827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28853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EBB0B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0BC05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317CD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2D9A3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4A08A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E9892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B350D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5804B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6EDD7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F8FCE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310D0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CF155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6BD2E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4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CAE6C2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FD3E47" w:rsidR="00B87ED3" w:rsidRPr="00944D28" w:rsidRDefault="0014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F1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AF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2D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81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4C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0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D2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