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6C32" w:rsidR="0061148E" w:rsidRPr="008F69F5" w:rsidRDefault="00882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98C0" w:rsidR="0061148E" w:rsidRPr="008F69F5" w:rsidRDefault="00882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579E5" w:rsidR="00B87ED3" w:rsidRPr="008F69F5" w:rsidRDefault="0088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DB953" w:rsidR="00B87ED3" w:rsidRPr="008F69F5" w:rsidRDefault="0088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55D66" w:rsidR="00B87ED3" w:rsidRPr="008F69F5" w:rsidRDefault="0088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D1925" w:rsidR="00B87ED3" w:rsidRPr="008F69F5" w:rsidRDefault="0088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F5A92" w:rsidR="00B87ED3" w:rsidRPr="008F69F5" w:rsidRDefault="0088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D78EC" w:rsidR="00B87ED3" w:rsidRPr="008F69F5" w:rsidRDefault="0088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C05EC" w:rsidR="00B87ED3" w:rsidRPr="008F69F5" w:rsidRDefault="0088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676C4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76F56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3D528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C19CF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F657A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22FA9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3C7A9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8D3D" w:rsidR="00B87ED3" w:rsidRPr="00944D28" w:rsidRDefault="00882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5841" w:rsidR="00B87ED3" w:rsidRPr="00944D28" w:rsidRDefault="00882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60A90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6FE68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D9C49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416DD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3FCF7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AB95E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1BDBF" w:rsidR="00B87ED3" w:rsidRPr="008F69F5" w:rsidRDefault="0088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9A39E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EB0A0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A189E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A8AC6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67899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9BCCA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3CD1B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8E7AC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7CD08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B0092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22CB8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28528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01DA1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1FBBA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164BA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26697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B3D13" w:rsidR="00B87ED3" w:rsidRPr="008F69F5" w:rsidRDefault="0088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AB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A6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E8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4A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9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