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E041" w:rsidR="0061148E" w:rsidRPr="008F69F5" w:rsidRDefault="00C61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26DC" w:rsidR="0061148E" w:rsidRPr="008F69F5" w:rsidRDefault="00C61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0248F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CFA6E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AF46C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86DE7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1791E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999EB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863D6" w:rsidR="00B87ED3" w:rsidRPr="008F69F5" w:rsidRDefault="00C61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07346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2BFDA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2A918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772E4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12DC4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35DE5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BBA48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3733" w:rsidR="00B87ED3" w:rsidRPr="00944D28" w:rsidRDefault="00C6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E6FA1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CA44C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495C2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AE260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8EC1F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3F209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FD9A4" w:rsidR="00B87ED3" w:rsidRPr="008F69F5" w:rsidRDefault="00C6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83181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CE183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0E2AE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0A93B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2ED79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39E1F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6B8B6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B7A4D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E5E9E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1A237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3105E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031CD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FED06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0998B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719F" w:rsidR="00B87ED3" w:rsidRPr="00944D28" w:rsidRDefault="00C6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1128" w:rsidR="00B87ED3" w:rsidRPr="00944D28" w:rsidRDefault="00C6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E97FE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D01F6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C5027" w:rsidR="00B87ED3" w:rsidRPr="008F69F5" w:rsidRDefault="00C6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3C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6B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04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36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6E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