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91B6" w:rsidR="0061148E" w:rsidRPr="008F69F5" w:rsidRDefault="00C15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2C3C" w:rsidR="0061148E" w:rsidRPr="008F69F5" w:rsidRDefault="00C15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DC90E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3F1BB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92BA3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EE15E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34A34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82758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E44B4" w:rsidR="00B87ED3" w:rsidRPr="008F69F5" w:rsidRDefault="00C1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CFFC1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9519E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0DE60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8CB75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0EF87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8510F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61AA6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0D3B" w:rsidR="00B87ED3" w:rsidRPr="00944D28" w:rsidRDefault="00C15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7CCF1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F5A60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1B870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AB531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FB8E9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3F07C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CAA45" w:rsidR="00B87ED3" w:rsidRPr="008F69F5" w:rsidRDefault="00C1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AD76B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51D9A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012C8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DEC05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EF6CD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8D3CE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6602F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9670F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F9636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6E1C3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EDAD3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75D3C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019FE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B5D4C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CAF61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7F1B2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40E9E" w:rsidR="00B87ED3" w:rsidRPr="008F69F5" w:rsidRDefault="00C1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5D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50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0B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01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5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