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F2B2" w:rsidR="0061148E" w:rsidRPr="008F69F5" w:rsidRDefault="00DC4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E03C" w:rsidR="0061148E" w:rsidRPr="008F69F5" w:rsidRDefault="00DC4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D7931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23FDB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03766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806F8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E8C6A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65DC3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29A56" w:rsidR="00B87ED3" w:rsidRPr="008F69F5" w:rsidRDefault="00DC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C6A74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D2BFA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B93B3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CEDD9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D7227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86F90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31E15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7B9C" w:rsidR="00B87ED3" w:rsidRPr="00944D28" w:rsidRDefault="00DC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E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56D1" w:rsidR="00B87ED3" w:rsidRPr="00944D28" w:rsidRDefault="00DC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F4352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FE56C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CB75B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BB64E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B47D0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514AA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A5F73" w:rsidR="00B87ED3" w:rsidRPr="008F69F5" w:rsidRDefault="00DC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7A2BA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F9D31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F73DF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08144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1AFF7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0544C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6D01D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1B9E7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DE28D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F150E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30704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B2C19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334D4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E7E20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4AA07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4271E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0D200" w:rsidR="00B87ED3" w:rsidRPr="008F69F5" w:rsidRDefault="00DC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E8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E2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FD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02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9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2022-10-21T19:21:00.0000000Z</dcterms:modified>
</coreProperties>
</file>