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4893" w:rsidR="0061148E" w:rsidRPr="008F69F5" w:rsidRDefault="003E4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ABE3" w:rsidR="0061148E" w:rsidRPr="008F69F5" w:rsidRDefault="003E4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6B329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761FE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F1619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F8A1E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A0131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9F855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8D7B9" w:rsidR="00B87ED3" w:rsidRPr="008F69F5" w:rsidRDefault="003E4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5F6F7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C90EA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8AAAD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1BF2A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AF98B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8E8AF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A2C62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8D6D" w:rsidR="00B87ED3" w:rsidRPr="00944D28" w:rsidRDefault="003E4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13CC" w:rsidR="00B87ED3" w:rsidRPr="00944D28" w:rsidRDefault="003E4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6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996F2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FC428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64027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C21B2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16173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1C7B6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CFD2D" w:rsidR="00B87ED3" w:rsidRPr="008F69F5" w:rsidRDefault="003E4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B3734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9E2D8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40CA4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56B66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C62C7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972FB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38CA7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E1831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7A9EB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49A61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4D55E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3D676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C0E0B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8F41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34D9C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1BF0B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FB667" w:rsidR="00B87ED3" w:rsidRPr="008F69F5" w:rsidRDefault="003E4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6B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81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9D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07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4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