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4A184" w:rsidR="0061148E" w:rsidRPr="008F69F5" w:rsidRDefault="00972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BA0A" w:rsidR="0061148E" w:rsidRPr="008F69F5" w:rsidRDefault="00972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C0139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7C103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AFC59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9B4A0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84CA14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9790FE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99866" w:rsidR="00B87ED3" w:rsidRPr="008F69F5" w:rsidRDefault="00972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07E24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09DD8D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8CFAB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54DD3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B8BEFF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C38F4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A26D1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85ACB" w:rsidR="00B87ED3" w:rsidRPr="00944D28" w:rsidRDefault="0097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3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1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0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A2885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E88E2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C7804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00651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35B07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86499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14AA0" w:rsidR="00B87ED3" w:rsidRPr="008F69F5" w:rsidRDefault="00972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1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8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0F542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B1F1F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1B7F0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0B99C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3C424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5C55B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5245A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D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6AEB5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5BA7F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4CD88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F0515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674CD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240528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49F82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E7F94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19507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ED00E" w:rsidR="00B87ED3" w:rsidRPr="008F69F5" w:rsidRDefault="00972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86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B4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40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22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0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2022-10-21T16:47:00.0000000Z</dcterms:modified>
</coreProperties>
</file>