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EFC8" w:rsidR="0061148E" w:rsidRPr="008F69F5" w:rsidRDefault="00944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DC98" w:rsidR="0061148E" w:rsidRPr="008F69F5" w:rsidRDefault="00944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FD229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CE7F8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8527D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88562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37447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E0560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108BF" w:rsidR="00B87ED3" w:rsidRPr="008F69F5" w:rsidRDefault="00944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68039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FE5BF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24423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54DDF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2B002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A520D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9F116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52C5" w:rsidR="00B87ED3" w:rsidRPr="00944D28" w:rsidRDefault="00944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9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AFBE9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2CFC4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6C78C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0157C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81ACB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D3F51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FE2FC" w:rsidR="00B87ED3" w:rsidRPr="008F69F5" w:rsidRDefault="00944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6A30D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E9204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7B4A4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E201F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C02B2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0F60C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6AD53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701D1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C9289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52039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B270A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BB519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D371E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B8C20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31B13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D8780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B72DA" w:rsidR="00B87ED3" w:rsidRPr="008F69F5" w:rsidRDefault="00944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CD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2A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06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D0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8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2022-10-30T13:02:00.0000000Z</dcterms:modified>
</coreProperties>
</file>