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A6985" w:rsidR="0061148E" w:rsidRPr="008F69F5" w:rsidRDefault="006328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01D1" w:rsidR="0061148E" w:rsidRPr="008F69F5" w:rsidRDefault="006328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50C6F" w:rsidR="00B87ED3" w:rsidRPr="008F69F5" w:rsidRDefault="0063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3484F" w:rsidR="00B87ED3" w:rsidRPr="008F69F5" w:rsidRDefault="0063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A5A87" w:rsidR="00B87ED3" w:rsidRPr="008F69F5" w:rsidRDefault="0063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DEA65" w:rsidR="00B87ED3" w:rsidRPr="008F69F5" w:rsidRDefault="0063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D77EE" w:rsidR="00B87ED3" w:rsidRPr="008F69F5" w:rsidRDefault="0063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D31CA" w:rsidR="00B87ED3" w:rsidRPr="008F69F5" w:rsidRDefault="0063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ABE26" w:rsidR="00B87ED3" w:rsidRPr="008F69F5" w:rsidRDefault="0063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4314D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77BD4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4E5DB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66073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E5B0E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B7787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89B0C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E579" w:rsidR="00B87ED3" w:rsidRPr="00944D28" w:rsidRDefault="0063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93F4" w:rsidR="00B87ED3" w:rsidRPr="00944D28" w:rsidRDefault="0063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996C4" w:rsidR="00B87ED3" w:rsidRPr="00944D28" w:rsidRDefault="0063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E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E8F19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A470A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81514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FB6F8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38AEE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E2353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8042E" w:rsidR="00B87ED3" w:rsidRPr="008F69F5" w:rsidRDefault="0063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674CE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63BC1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4A1A0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A4EC7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DCE8F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5C5A4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A209A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F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9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A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90D34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8C1C7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A5C0C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3AFD3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25539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EBCCA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C417B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D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DEBB6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A57A0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4AF7B" w:rsidR="00B87ED3" w:rsidRPr="008F69F5" w:rsidRDefault="0063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57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24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B7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5F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8D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