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7ECD" w:rsidR="0061148E" w:rsidRPr="008F69F5" w:rsidRDefault="003C7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591C" w:rsidR="0061148E" w:rsidRPr="008F69F5" w:rsidRDefault="003C7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15AF6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8F79C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53FB4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267C1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F51BE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7AF19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9F4A2" w:rsidR="00B87ED3" w:rsidRPr="008F69F5" w:rsidRDefault="003C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9E429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2DD8F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CCBFE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8A910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F5B9B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865C9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6CFB9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22CD" w:rsidR="00B87ED3" w:rsidRPr="00944D28" w:rsidRDefault="003C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D80DC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6B3CD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484DB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655EB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BD4F1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4A1B7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759C8" w:rsidR="00B87ED3" w:rsidRPr="008F69F5" w:rsidRDefault="003C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B2B1C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47EE7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8ACE9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E308A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5BBE2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35775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925A4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CA25B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187AB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8A4B1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F14B9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FCE34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BBC40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D0BB5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C86FB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C1F77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EBF1E" w:rsidR="00B87ED3" w:rsidRPr="008F69F5" w:rsidRDefault="003C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AC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E3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9C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DE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5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2022-10-30T11:22:00.0000000Z</dcterms:modified>
</coreProperties>
</file>