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4BBD" w:rsidR="0061148E" w:rsidRPr="00944D28" w:rsidRDefault="00392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6F92" w:rsidR="0061148E" w:rsidRPr="004A7085" w:rsidRDefault="00392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97EBB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ACE39F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67B569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991790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6D10B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DE9B1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F74A05" w:rsidR="00E22E60" w:rsidRPr="007D5604" w:rsidRDefault="00392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60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CD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97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26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97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30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8DAF2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3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8915" w:rsidR="00B87ED3" w:rsidRPr="00944D28" w:rsidRDefault="00392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BA927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EAB29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A1EF1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4FC93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4AC6E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F5A05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481A8" w:rsidR="00B87ED3" w:rsidRPr="007D5604" w:rsidRDefault="0039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09A44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D0A02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C1D0C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7E0BA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71D01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B1CBD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C485B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75965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AC7B3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4A649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532C5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EB1A7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53AE4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6C44D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27EEB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8FE0A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93A61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E1A6A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6DA47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FA6BF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F7F19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901FBF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6E859" w:rsidR="00B87ED3" w:rsidRPr="007D5604" w:rsidRDefault="0039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2EA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2EF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24E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822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2B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9E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