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483B" w:rsidR="0061148E" w:rsidRPr="00944D28" w:rsidRDefault="00151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B698" w:rsidR="0061148E" w:rsidRPr="004A7085" w:rsidRDefault="00151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99B721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C07CB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77B8E0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9F184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832A5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69EC8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AEC60" w:rsidR="00E22E60" w:rsidRPr="007D5604" w:rsidRDefault="0015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6D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B2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07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1A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08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86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91942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5CFC" w:rsidR="00B87ED3" w:rsidRPr="00944D28" w:rsidRDefault="00151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0598E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4E5E7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E85FB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55C74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79B15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E7450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87A46" w:rsidR="00B87ED3" w:rsidRPr="007D5604" w:rsidRDefault="0015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6280" w:rsidR="00B87ED3" w:rsidRPr="00944D28" w:rsidRDefault="0015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B1F3C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B1BC2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97CDE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328DF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BBB5A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6480B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A98D4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30E63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07763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2965B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53326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B18AD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14C46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E8606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E19C3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570A2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64F10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52B08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DAA05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88E73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2A2CD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BDC707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7D469" w:rsidR="00B87ED3" w:rsidRPr="007D5604" w:rsidRDefault="0015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DAE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DC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4A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626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015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192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