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1ADF" w:rsidR="0061148E" w:rsidRPr="00944D28" w:rsidRDefault="006F0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0F896" w:rsidR="0061148E" w:rsidRPr="004A7085" w:rsidRDefault="006F0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9A1A96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560D91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1CA648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D9405C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67EE6D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858BD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DE1009" w:rsidR="00E22E60" w:rsidRPr="007D5604" w:rsidRDefault="006F0A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D8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CF9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E5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83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267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08D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C2E4A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1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9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8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29B1" w:rsidR="00B87ED3" w:rsidRPr="00944D28" w:rsidRDefault="006F0A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34ADA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50C3C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ABF35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37A9C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F1C91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2B31D4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6FC68" w:rsidR="00B87ED3" w:rsidRPr="007D5604" w:rsidRDefault="006F0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6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3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578E49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5DA3B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7C927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D1789A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5A57F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A7D64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6E951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2B2AB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2A5EB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506A8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D62C7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C29A8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00F62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B3CA5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6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2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5B22E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37DD9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71858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A2D14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2A5BD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82D02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D6E6CE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D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0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6B66CD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50CE46" w:rsidR="00B87ED3" w:rsidRPr="007D5604" w:rsidRDefault="006F0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0FF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3C85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2712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87B8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22D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4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7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B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0A6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2022-10-21T17:19:00.0000000Z</dcterms:modified>
</coreProperties>
</file>