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C7B15" w:rsidR="0061148E" w:rsidRPr="00944D28" w:rsidRDefault="00584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85D3" w:rsidR="0061148E" w:rsidRPr="004A7085" w:rsidRDefault="00584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10F9C9" w:rsidR="00E22E60" w:rsidRPr="007D5604" w:rsidRDefault="00584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EACC4B" w:rsidR="00E22E60" w:rsidRPr="007D5604" w:rsidRDefault="00584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72C1B1" w:rsidR="00E22E60" w:rsidRPr="007D5604" w:rsidRDefault="00584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709FB2" w:rsidR="00E22E60" w:rsidRPr="007D5604" w:rsidRDefault="00584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6F6B38" w:rsidR="00E22E60" w:rsidRPr="007D5604" w:rsidRDefault="00584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3CB171" w:rsidR="00E22E60" w:rsidRPr="007D5604" w:rsidRDefault="00584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B9B55B" w:rsidR="00E22E60" w:rsidRPr="007D5604" w:rsidRDefault="00584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9E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37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A1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98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D7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2F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8ECE2" w:rsidR="00B87ED3" w:rsidRPr="007D5604" w:rsidRDefault="0058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0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A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F785" w:rsidR="00B87ED3" w:rsidRPr="00944D28" w:rsidRDefault="00584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FA548" w:rsidR="00B87ED3" w:rsidRPr="007D5604" w:rsidRDefault="0058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84DF2" w:rsidR="00B87ED3" w:rsidRPr="007D5604" w:rsidRDefault="0058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B21A0" w:rsidR="00B87ED3" w:rsidRPr="007D5604" w:rsidRDefault="0058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5AF03" w:rsidR="00B87ED3" w:rsidRPr="007D5604" w:rsidRDefault="0058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CC115" w:rsidR="00B87ED3" w:rsidRPr="007D5604" w:rsidRDefault="0058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9E6A5" w:rsidR="00B87ED3" w:rsidRPr="007D5604" w:rsidRDefault="0058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7DB95" w:rsidR="00B87ED3" w:rsidRPr="007D5604" w:rsidRDefault="0058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AA0E" w:rsidR="00B87ED3" w:rsidRPr="00944D28" w:rsidRDefault="0058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8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2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AE1F7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CD66A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E4D20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1D106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F3495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39021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92B91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A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D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9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6F4B7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74236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EC48B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3EA7A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C6A60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3F5FA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30CB3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6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3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6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7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2C19E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126E6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110DA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3703E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140DA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386A3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BC12C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A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E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1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1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714B45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579178" w:rsidR="00B87ED3" w:rsidRPr="007D5604" w:rsidRDefault="0058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2DCE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486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B8D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EFC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7B6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1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4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5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D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9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5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4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463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2022-10-21T14:59:00.0000000Z</dcterms:modified>
</coreProperties>
</file>