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B10C" w:rsidR="0061148E" w:rsidRPr="00944D28" w:rsidRDefault="00E82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EEA8" w:rsidR="0061148E" w:rsidRPr="004A7085" w:rsidRDefault="00E82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743EC0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7F113D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3D63C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CD99E1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4E66F8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5262CE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081583" w:rsidR="00E22E60" w:rsidRPr="007D5604" w:rsidRDefault="00E82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27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0D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44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F1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65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78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0D224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44A1" w:rsidR="00B87ED3" w:rsidRPr="00944D28" w:rsidRDefault="00E82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CAFFB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7D989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58DDE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FE0B4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07005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362DD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4006D" w:rsidR="00B87ED3" w:rsidRPr="007D5604" w:rsidRDefault="00E8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610DC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7723D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E4527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4DFA5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6B092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D926B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0BDC3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F20DF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934F5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96FF0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F67C0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37353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F62FC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2802C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771A1" w:rsidR="00B87ED3" w:rsidRPr="00944D28" w:rsidRDefault="00E8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9D563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84CB1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4FFC9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6D4F6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0231F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5D9F0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CA997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E525" w:rsidR="00B87ED3" w:rsidRPr="00944D28" w:rsidRDefault="00E8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C1EC" w:rsidR="00B87ED3" w:rsidRPr="00944D28" w:rsidRDefault="00E8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F75B" w:rsidR="00B87ED3" w:rsidRPr="00944D28" w:rsidRDefault="00E8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298BBE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639FC" w:rsidR="00B87ED3" w:rsidRPr="007D5604" w:rsidRDefault="00E8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49B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4C2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2F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57E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D81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D1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