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423E" w:rsidR="0061148E" w:rsidRPr="00944D28" w:rsidRDefault="003D6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2285" w:rsidR="0061148E" w:rsidRPr="004A7085" w:rsidRDefault="003D6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B29FD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ED547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39514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4103B8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12F0EF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C86CD1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2008CA" w:rsidR="00E22E60" w:rsidRPr="007D5604" w:rsidRDefault="003D6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83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FE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6F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23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17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4A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B5B43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48EA" w:rsidR="00B87ED3" w:rsidRPr="00944D28" w:rsidRDefault="003D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8F515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7CDAF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07413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1A5FB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2FA38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DE4E6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27DBF" w:rsidR="00B87ED3" w:rsidRPr="007D5604" w:rsidRDefault="003D6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F833C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7ED02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4258B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0266F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B49E0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EFFF1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2355A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0EAFC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8DA01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E059B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E8233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1BE31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269E1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BF57E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ED421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C8431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BC6FC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1A4F9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F576D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891BC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CDBE7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D2FF5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A4BA23" w:rsidR="00B87ED3" w:rsidRPr="007D5604" w:rsidRDefault="003D6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A62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E77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05C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DB5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45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D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600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2022-10-30T13:19:00.0000000Z</dcterms:modified>
</coreProperties>
</file>