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FA89EA" w:rsidR="00FD3806" w:rsidRPr="00A72646" w:rsidRDefault="009D1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F282A" w:rsidR="00FD3806" w:rsidRPr="002A5E6C" w:rsidRDefault="009D1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C2224" w:rsidR="00B87ED3" w:rsidRPr="00AF0D95" w:rsidRDefault="009D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28CAE" w:rsidR="00B87ED3" w:rsidRPr="00AF0D95" w:rsidRDefault="009D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29E04" w:rsidR="00B87ED3" w:rsidRPr="00AF0D95" w:rsidRDefault="009D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0FEDF" w:rsidR="00B87ED3" w:rsidRPr="00AF0D95" w:rsidRDefault="009D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C29EC" w:rsidR="00B87ED3" w:rsidRPr="00AF0D95" w:rsidRDefault="009D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D1EE3" w:rsidR="00B87ED3" w:rsidRPr="00AF0D95" w:rsidRDefault="009D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E97D6" w:rsidR="00B87ED3" w:rsidRPr="00AF0D95" w:rsidRDefault="009D1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9F1D7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82CED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F10FC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EFAEC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5F8D2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2AB4B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F8C5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787F2" w:rsidR="00B87ED3" w:rsidRPr="00AF0D95" w:rsidRDefault="009D19D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05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7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D1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4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24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6C38F" w:rsidR="00B87ED3" w:rsidRPr="00AF0D95" w:rsidRDefault="009D19D1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D9CBA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C20DE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31700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47CF0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C93C9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10DBF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0AE40" w:rsidR="00B87ED3" w:rsidRPr="00AF0D95" w:rsidRDefault="009D1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4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9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4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9E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4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9A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E332E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4AB50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0FBCA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7EF6A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30B4F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2E3FD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4167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E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CD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8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5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1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20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0DE91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62A5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48B1C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AE13F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5CAFF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5DB8D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154FD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74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8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9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9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8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6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E64DA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E9FCE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18597" w:rsidR="00B87ED3" w:rsidRPr="00AF0D95" w:rsidRDefault="009D1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74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D2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3F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729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FA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5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C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49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48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19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