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A8A2F" w:rsidR="00FD3806" w:rsidRPr="00A72646" w:rsidRDefault="00C924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CD511" w:rsidR="00FD3806" w:rsidRPr="002A5E6C" w:rsidRDefault="00C924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62C21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E7D8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036CC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CDB13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3FC63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D3DD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88F3" w:rsidR="00B87ED3" w:rsidRPr="00AF0D95" w:rsidRDefault="00C92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B49C0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B267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7A4C6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DB885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D5221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EE8A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CA79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7B5A" w:rsidR="00B87ED3" w:rsidRPr="00AF0D95" w:rsidRDefault="00C9241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2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F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6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8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0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6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1058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71BA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8C575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9999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0BBF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69BE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1010" w:rsidR="00B87ED3" w:rsidRPr="00AF0D95" w:rsidRDefault="00C92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E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B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2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3E131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8272D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1E2A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F8E85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F33A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8983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728A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D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BF116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04FA5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44597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0EC9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54DD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14BD9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2B25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9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7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D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D14E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AF300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27EF" w:rsidR="00B87ED3" w:rsidRPr="00AF0D95" w:rsidRDefault="00C92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E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F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8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DF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B5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41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