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63C0C" w:rsidR="00FD3806" w:rsidRPr="00A72646" w:rsidRDefault="00AE1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3CCAA" w:rsidR="00FD3806" w:rsidRPr="002A5E6C" w:rsidRDefault="00AE1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46C61" w:rsidR="00B87ED3" w:rsidRPr="00AF0D95" w:rsidRDefault="00AE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DA8A1" w:rsidR="00B87ED3" w:rsidRPr="00AF0D95" w:rsidRDefault="00AE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7D68D" w:rsidR="00B87ED3" w:rsidRPr="00AF0D95" w:rsidRDefault="00AE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6197E" w:rsidR="00B87ED3" w:rsidRPr="00AF0D95" w:rsidRDefault="00AE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E5259" w:rsidR="00B87ED3" w:rsidRPr="00AF0D95" w:rsidRDefault="00AE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21561" w:rsidR="00B87ED3" w:rsidRPr="00AF0D95" w:rsidRDefault="00AE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23A7B" w:rsidR="00B87ED3" w:rsidRPr="00AF0D95" w:rsidRDefault="00AE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53841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2859F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3A81A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E58B7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197C5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1205B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685A2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08E2" w:rsidR="00B87ED3" w:rsidRPr="00AF0D95" w:rsidRDefault="00AE1CB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0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4C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0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1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1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173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C3AA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1D5E4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1D3AF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64F2C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E7FF3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5F880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00A72" w:rsidR="00B87ED3" w:rsidRPr="00AF0D95" w:rsidRDefault="00AE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4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80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B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D9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69833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B8105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7416C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D6183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D34BC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AA38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2B402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9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1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5A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C648" w:rsidR="00B87ED3" w:rsidRPr="00AF0D95" w:rsidRDefault="00AE1C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E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4D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9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A06B2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1DB98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9C0E2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9DA92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DE808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AAB65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28CDA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24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8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DB7ED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5821F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DD337" w:rsidR="00B87ED3" w:rsidRPr="00AF0D95" w:rsidRDefault="00AE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94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25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D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FC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D9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C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3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4B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