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D97D4" w:rsidR="00FD3806" w:rsidRPr="00A72646" w:rsidRDefault="00342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F8C75" w:rsidR="00FD3806" w:rsidRPr="002A5E6C" w:rsidRDefault="00342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A182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88AC5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072F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5A00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D46A4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C082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F683" w:rsidR="00B87ED3" w:rsidRPr="00AF0D95" w:rsidRDefault="0034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91DDE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C717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F306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A15F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15BF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0B61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2B3E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89E0" w:rsidR="00B87ED3" w:rsidRPr="00AF0D95" w:rsidRDefault="003422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7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2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9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11CB" w:rsidR="00B87ED3" w:rsidRPr="00AF0D95" w:rsidRDefault="003422F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D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6D3C1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F45C3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E005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644E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49ECE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7C99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C8A5" w:rsidR="00B87ED3" w:rsidRPr="00AF0D95" w:rsidRDefault="0034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3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BFC6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E950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D704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319D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C24FE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57BC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E4C9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E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CF28E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C0EBE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F77CF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FC14E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A1D3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C5E6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E183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6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4FAD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FC68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2866" w:rsidR="00B87ED3" w:rsidRPr="00AF0D95" w:rsidRDefault="0034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C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2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3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73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9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2F8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