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7204C" w:rsidR="00FD3806" w:rsidRPr="00A72646" w:rsidRDefault="00EF1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BCB70" w:rsidR="00FD3806" w:rsidRPr="002A5E6C" w:rsidRDefault="00EF1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65868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BA64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E5A18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8769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9B3D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24FB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B81A4" w:rsidR="00B87ED3" w:rsidRPr="00AF0D95" w:rsidRDefault="00EF1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36A2A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2074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D824D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5D85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C1C7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8E417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90BE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2A1D" w:rsidR="00B87ED3" w:rsidRPr="00AF0D95" w:rsidRDefault="00EF1D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107A" w:rsidR="00B87ED3" w:rsidRPr="00AF0D95" w:rsidRDefault="00EF1D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CB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6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B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32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A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60DB0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32DC0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C00B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3578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B29DF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9789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D28D5" w:rsidR="00B87ED3" w:rsidRPr="00AF0D95" w:rsidRDefault="00EF1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2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2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44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C00F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9804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EE63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A819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7616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406C3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02FA3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7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3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4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5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5317E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E9C34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B0CCD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49345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74DD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433F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3A8C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8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B2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9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D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52C91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7044B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32DC2" w:rsidR="00B87ED3" w:rsidRPr="00AF0D95" w:rsidRDefault="00EF1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F0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D0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A9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94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6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0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D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DD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