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99B12" w:rsidR="00FD3806" w:rsidRPr="00A72646" w:rsidRDefault="00404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3382C" w:rsidR="00FD3806" w:rsidRPr="002A5E6C" w:rsidRDefault="00404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7967C" w:rsidR="00B87ED3" w:rsidRPr="00AF0D95" w:rsidRDefault="00404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E32E5" w:rsidR="00B87ED3" w:rsidRPr="00AF0D95" w:rsidRDefault="00404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56730" w:rsidR="00B87ED3" w:rsidRPr="00AF0D95" w:rsidRDefault="00404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1C468" w:rsidR="00B87ED3" w:rsidRPr="00AF0D95" w:rsidRDefault="00404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2F86D" w:rsidR="00B87ED3" w:rsidRPr="00AF0D95" w:rsidRDefault="00404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75BFE" w:rsidR="00B87ED3" w:rsidRPr="00AF0D95" w:rsidRDefault="00404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84D4E" w:rsidR="00B87ED3" w:rsidRPr="00AF0D95" w:rsidRDefault="00404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243EB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6CCD0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B140C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E7C59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DBA91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99930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57D8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43F72" w:rsidR="00B87ED3" w:rsidRPr="00AF0D95" w:rsidRDefault="00404C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2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E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4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B4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8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CC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CAD05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1EC40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38321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6E118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550EA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0718E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13CE7" w:rsidR="00B87ED3" w:rsidRPr="00AF0D95" w:rsidRDefault="00404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6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25147" w:rsidR="00B87ED3" w:rsidRPr="00AF0D95" w:rsidRDefault="00404C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7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6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3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3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B1E54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2B0F7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8477E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E84D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BABEC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33BE8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A4B2E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B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F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595E" w:rsidR="00B87ED3" w:rsidRPr="00AF0D95" w:rsidRDefault="00404C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0FD7F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5C441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FFD54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27CC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DE4F4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68F2C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D86CD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9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D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5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8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5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3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E06C6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72DFC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DCE58" w:rsidR="00B87ED3" w:rsidRPr="00AF0D95" w:rsidRDefault="00404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DA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43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FF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ED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6C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EC96" w:rsidR="00B87ED3" w:rsidRPr="00AF0D95" w:rsidRDefault="00404C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9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39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4C1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