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E3EA2" w:rsidR="00FD3806" w:rsidRPr="00A72646" w:rsidRDefault="006572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10542" w:rsidR="00FD3806" w:rsidRPr="002A5E6C" w:rsidRDefault="006572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9FCF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A6020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C527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3C53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AD8E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851D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F12FE" w:rsidR="00B87ED3" w:rsidRPr="00AF0D95" w:rsidRDefault="00657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95E69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DD8D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B3D8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F7E0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52EF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5CAE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B79B1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8EBC" w:rsidR="00B87ED3" w:rsidRPr="00AF0D95" w:rsidRDefault="006572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7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7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60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31F6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E57D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78A25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9082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5BBB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CCC9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FED4" w:rsidR="00B87ED3" w:rsidRPr="00AF0D95" w:rsidRDefault="00657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F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52A2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D07B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95BB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BD154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0F379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E06F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215B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6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CB6E9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DD76E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2A1E1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FD43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E9E5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AF54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D635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E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9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9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B322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A868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9969" w:rsidR="00B87ED3" w:rsidRPr="00AF0D95" w:rsidRDefault="00657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E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D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B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D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E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2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