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8CF8A" w:rsidR="00FD3806" w:rsidRPr="00A72646" w:rsidRDefault="005D3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863A1" w:rsidR="00FD3806" w:rsidRPr="002A5E6C" w:rsidRDefault="005D3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E4A2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9AC46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1CD8F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8306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B0A6C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F61F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D074E" w:rsidR="00B87ED3" w:rsidRPr="00AF0D95" w:rsidRDefault="005D3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DDB3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1A7C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2823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D07C6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29E7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85CC3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F977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57A3" w:rsidR="00B87ED3" w:rsidRPr="00AF0D95" w:rsidRDefault="005D3D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9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E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6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8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1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C3DF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D4DD2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5D8E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A263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2290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924B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0B11" w:rsidR="00B87ED3" w:rsidRPr="00AF0D95" w:rsidRDefault="005D3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7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DF9AB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F3F4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FA18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7D4C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5520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ABFA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9281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4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ABE46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FEEC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61F62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FCAF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DD44A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20E7F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4F895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AD66" w:rsidR="00B87ED3" w:rsidRPr="00AF0D95" w:rsidRDefault="005D3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013D" w:rsidR="00B87ED3" w:rsidRPr="00AF0D95" w:rsidRDefault="005D3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4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FFA7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F41B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E5B5" w:rsidR="00B87ED3" w:rsidRPr="00AF0D95" w:rsidRDefault="005D3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3B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E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2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88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0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4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DF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