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0085F" w:rsidR="00FD3806" w:rsidRPr="00A72646" w:rsidRDefault="00892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8817E" w:rsidR="00FD3806" w:rsidRPr="002A5E6C" w:rsidRDefault="00892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E3CFA" w:rsidR="00B87ED3" w:rsidRPr="00AF0D95" w:rsidRDefault="0089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22BD2" w:rsidR="00B87ED3" w:rsidRPr="00AF0D95" w:rsidRDefault="0089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50D4B" w:rsidR="00B87ED3" w:rsidRPr="00AF0D95" w:rsidRDefault="0089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9DE97" w:rsidR="00B87ED3" w:rsidRPr="00AF0D95" w:rsidRDefault="0089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1A204" w:rsidR="00B87ED3" w:rsidRPr="00AF0D95" w:rsidRDefault="0089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8B7C" w:rsidR="00B87ED3" w:rsidRPr="00AF0D95" w:rsidRDefault="0089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00E2D" w:rsidR="00B87ED3" w:rsidRPr="00AF0D95" w:rsidRDefault="0089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52A9C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1926A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F975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C49D5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F1E8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116F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63B8D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A07C" w:rsidR="00B87ED3" w:rsidRPr="00AF0D95" w:rsidRDefault="008927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E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9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3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3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B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EA6BF" w:rsidR="00B87ED3" w:rsidRPr="00AF0D95" w:rsidRDefault="0089275E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2705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FDF4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9D040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029F2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DC16E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3C9B0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62A9" w:rsidR="00B87ED3" w:rsidRPr="00AF0D95" w:rsidRDefault="0089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6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B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26A0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CD2E7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4ABB1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70AC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4FFF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7F34D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F91D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3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8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CCE0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32137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6DE78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7A6A4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81D04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41FED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1E42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5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6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839F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E414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1E296" w:rsidR="00B87ED3" w:rsidRPr="00AF0D95" w:rsidRDefault="0089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32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3E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E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E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8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7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